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0941" w14:textId="01F2D32D" w:rsidR="00DD5377" w:rsidRDefault="00894331">
      <w:pPr>
        <w:pStyle w:val="titleParagraph"/>
      </w:pPr>
      <w:r>
        <w:rPr>
          <w:rStyle w:val="titleStyle"/>
        </w:rPr>
        <w:t>KUTATÁSI TERV</w:t>
      </w:r>
      <w:r w:rsidR="000F1CD8">
        <w:rPr>
          <w:rStyle w:val="titleStyle"/>
        </w:rPr>
        <w:t xml:space="preserve"> I.</w:t>
      </w:r>
    </w:p>
    <w:p w14:paraId="585EE033" w14:textId="548865F4" w:rsidR="00DD5377" w:rsidRDefault="00894331">
      <w:pPr>
        <w:pStyle w:val="subtitleParagraph"/>
      </w:pPr>
      <w:r>
        <w:rPr>
          <w:rStyle w:val="subtitleStyle"/>
          <w:rFonts w:eastAsia="Arial"/>
        </w:rPr>
        <w:t xml:space="preserve">OSZTATLAN </w:t>
      </w:r>
      <w:r w:rsidR="005F008B">
        <w:rPr>
          <w:rStyle w:val="subtitleStyle"/>
          <w:rFonts w:eastAsia="Arial"/>
        </w:rPr>
        <w:t xml:space="preserve">ELSŐ ÉVES </w:t>
      </w:r>
      <w:r>
        <w:rPr>
          <w:rStyle w:val="subtitleStyle"/>
          <w:rFonts w:eastAsia="Arial"/>
        </w:rPr>
        <w:t>MESTERKÉPZÉS ESETÉN</w:t>
      </w:r>
    </w:p>
    <w:tbl>
      <w:tblPr>
        <w:tblStyle w:val="KutatsiTervHeaderTable"/>
        <w:tblW w:w="0" w:type="auto"/>
        <w:tblInd w:w="0" w:type="dxa"/>
        <w:tblLook w:val="04A0" w:firstRow="1" w:lastRow="0" w:firstColumn="1" w:lastColumn="0" w:noHBand="0" w:noVBand="1"/>
      </w:tblPr>
      <w:tblGrid>
        <w:gridCol w:w="3444"/>
        <w:gridCol w:w="5620"/>
      </w:tblGrid>
      <w:tr w:rsidR="00DD5377" w14:paraId="74C5D400" w14:textId="77777777">
        <w:tc>
          <w:tcPr>
            <w:tcW w:w="3446" w:type="dxa"/>
            <w:noWrap/>
          </w:tcPr>
          <w:p w14:paraId="4ACBD959" w14:textId="77777777" w:rsidR="00DD5377" w:rsidRDefault="00894331">
            <w:pPr>
              <w:pStyle w:val="fieldParagraph"/>
            </w:pPr>
            <w:r>
              <w:rPr>
                <w:rStyle w:val="tableField"/>
              </w:rPr>
              <w:t>Pályázó neve</w:t>
            </w:r>
          </w:p>
        </w:tc>
        <w:tc>
          <w:tcPr>
            <w:tcW w:w="5624" w:type="dxa"/>
            <w:noWrap/>
          </w:tcPr>
          <w:p w14:paraId="095DF67D" w14:textId="2338A56B" w:rsidR="00DD5377" w:rsidRDefault="00DD5377">
            <w:pPr>
              <w:pStyle w:val="tightParagraph"/>
            </w:pPr>
          </w:p>
        </w:tc>
      </w:tr>
      <w:tr w:rsidR="00DD5377" w14:paraId="6289372A" w14:textId="77777777">
        <w:tc>
          <w:tcPr>
            <w:tcW w:w="3446" w:type="dxa"/>
            <w:noWrap/>
          </w:tcPr>
          <w:p w14:paraId="646305D9" w14:textId="77777777" w:rsidR="00DD5377" w:rsidRDefault="00894331">
            <w:pPr>
              <w:pStyle w:val="fieldParagraph"/>
            </w:pPr>
            <w:r>
              <w:rPr>
                <w:rStyle w:val="tableField"/>
              </w:rPr>
              <w:t>Megpályázott kategória</w:t>
            </w:r>
          </w:p>
        </w:tc>
        <w:tc>
          <w:tcPr>
            <w:tcW w:w="5624" w:type="dxa"/>
            <w:noWrap/>
          </w:tcPr>
          <w:p w14:paraId="45E44DCB" w14:textId="4F2ED056" w:rsidR="00DD5377" w:rsidRDefault="00DD5377">
            <w:pPr>
              <w:pStyle w:val="tightParagraph"/>
            </w:pPr>
          </w:p>
        </w:tc>
      </w:tr>
      <w:tr w:rsidR="00DD5377" w14:paraId="52DFA075" w14:textId="77777777">
        <w:tc>
          <w:tcPr>
            <w:tcW w:w="3446" w:type="dxa"/>
            <w:noWrap/>
          </w:tcPr>
          <w:p w14:paraId="45163EF8" w14:textId="77777777" w:rsidR="00DD5377" w:rsidRDefault="00894331">
            <w:pPr>
              <w:pStyle w:val="fieldParagraph"/>
            </w:pPr>
            <w:r>
              <w:rPr>
                <w:rStyle w:val="tableField"/>
              </w:rPr>
              <w:t>A kutatási/művészeti program címe</w:t>
            </w:r>
          </w:p>
        </w:tc>
        <w:tc>
          <w:tcPr>
            <w:tcW w:w="5624" w:type="dxa"/>
            <w:noWrap/>
          </w:tcPr>
          <w:p w14:paraId="017A7B7A" w14:textId="51FB649C" w:rsidR="00DD5377" w:rsidRDefault="00DD5377">
            <w:pPr>
              <w:pStyle w:val="tightParagraph"/>
            </w:pPr>
          </w:p>
        </w:tc>
      </w:tr>
      <w:tr w:rsidR="00DD5377" w14:paraId="42B381D1" w14:textId="77777777">
        <w:tc>
          <w:tcPr>
            <w:tcW w:w="3446" w:type="dxa"/>
            <w:noWrap/>
          </w:tcPr>
          <w:p w14:paraId="681B77A1" w14:textId="77777777" w:rsidR="00DD5377" w:rsidRDefault="00894331">
            <w:pPr>
              <w:pStyle w:val="fieldParagraph"/>
            </w:pPr>
            <w:r>
              <w:rPr>
                <w:rStyle w:val="tableField"/>
              </w:rPr>
              <w:t>Tudományági besorolás</w:t>
            </w:r>
          </w:p>
        </w:tc>
        <w:tc>
          <w:tcPr>
            <w:tcW w:w="5624" w:type="dxa"/>
            <w:noWrap/>
          </w:tcPr>
          <w:p w14:paraId="00C9399A" w14:textId="344F87B2" w:rsidR="00DD5377" w:rsidRDefault="00DD5377">
            <w:pPr>
              <w:pStyle w:val="tightParagraph"/>
            </w:pPr>
          </w:p>
        </w:tc>
      </w:tr>
    </w:tbl>
    <w:p w14:paraId="7B880398" w14:textId="77777777" w:rsidR="00DD5377" w:rsidRDefault="00DD5377"/>
    <w:p w14:paraId="3618F2C7" w14:textId="77777777" w:rsidR="0039658C" w:rsidRDefault="0039658C"/>
    <w:p w14:paraId="2BFECD44" w14:textId="77777777" w:rsidR="00DD5377" w:rsidRDefault="00894331">
      <w:pPr>
        <w:pStyle w:val="numberedSectionHeadingParagraph"/>
      </w:pPr>
      <w:r>
        <w:rPr>
          <w:rStyle w:val="sectionHeadingStyle"/>
        </w:rPr>
        <w:t>Bevezetés: A tudományos/művészeti program tárgya, a témaválasztás indoklása</w:t>
      </w:r>
    </w:p>
    <w:p w14:paraId="69156485" w14:textId="3F5ED326" w:rsidR="00DD5377" w:rsidRDefault="00DD5377">
      <w:pPr>
        <w:pStyle w:val="bodyParagraph"/>
        <w:rPr>
          <w:rStyle w:val="bodyStyle"/>
          <w:rFonts w:eastAsia="Arial"/>
        </w:rPr>
      </w:pPr>
    </w:p>
    <w:p w14:paraId="41B0A425" w14:textId="77777777" w:rsidR="0039658C" w:rsidRDefault="0039658C">
      <w:pPr>
        <w:pStyle w:val="bodyParagraph"/>
      </w:pPr>
    </w:p>
    <w:p w14:paraId="0330205A" w14:textId="77777777" w:rsidR="0039658C" w:rsidRDefault="0039658C">
      <w:pPr>
        <w:pStyle w:val="bodyParagraph"/>
      </w:pPr>
    </w:p>
    <w:p w14:paraId="29F1BC82" w14:textId="77777777" w:rsidR="0039658C" w:rsidRDefault="0039658C">
      <w:pPr>
        <w:pStyle w:val="bodyParagraph"/>
      </w:pPr>
    </w:p>
    <w:p w14:paraId="1C1950FD" w14:textId="77777777" w:rsidR="0039658C" w:rsidRDefault="0039658C">
      <w:pPr>
        <w:pStyle w:val="bodyParagraph"/>
      </w:pPr>
    </w:p>
    <w:p w14:paraId="74BE32B5" w14:textId="77777777" w:rsidR="00DD5377" w:rsidRDefault="00894331">
      <w:pPr>
        <w:pStyle w:val="numberedSectionHeadingParagraph"/>
      </w:pPr>
      <w:r>
        <w:rPr>
          <w:rStyle w:val="sectionHeadingStyle"/>
        </w:rPr>
        <w:t>Személyes motiváció (a témaválasztás indoka, előzményei, megvalósítási lehetőségek)</w:t>
      </w:r>
    </w:p>
    <w:p w14:paraId="3FAC3547" w14:textId="4E1BA96F" w:rsidR="00DD5377" w:rsidRDefault="00DD5377">
      <w:pPr>
        <w:pStyle w:val="bodyParagraph"/>
        <w:rPr>
          <w:rStyle w:val="bodyStyle"/>
          <w:rFonts w:eastAsia="Arial"/>
        </w:rPr>
      </w:pPr>
    </w:p>
    <w:p w14:paraId="70C664AC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45B7B82F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65F0C3CA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43F94D6A" w14:textId="77777777" w:rsidR="0039658C" w:rsidRDefault="0039658C">
      <w:pPr>
        <w:pStyle w:val="bodyParagraph"/>
      </w:pPr>
    </w:p>
    <w:p w14:paraId="4C84B172" w14:textId="77777777" w:rsidR="00DD5377" w:rsidRDefault="00894331">
      <w:pPr>
        <w:pStyle w:val="numberedSectionHeadingParagraph"/>
      </w:pPr>
      <w:r>
        <w:rPr>
          <w:rStyle w:val="sectionHeadingStyle"/>
        </w:rPr>
        <w:t>Célkitűzés: A kutatási/művészeti program célja, kutatási kérdés vagy problémafelvetés megfogalmazása</w:t>
      </w:r>
    </w:p>
    <w:p w14:paraId="1998354A" w14:textId="1A5A7E1A" w:rsidR="00DD5377" w:rsidRDefault="00DD5377">
      <w:pPr>
        <w:pStyle w:val="bodyParagraph"/>
        <w:rPr>
          <w:rStyle w:val="bodyStyle"/>
          <w:rFonts w:eastAsia="Arial"/>
        </w:rPr>
      </w:pPr>
    </w:p>
    <w:p w14:paraId="0F55F7CB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2B0E3010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5FD4F8E1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2B23E024" w14:textId="77777777" w:rsidR="0039658C" w:rsidRDefault="0039658C">
      <w:pPr>
        <w:pStyle w:val="bodyParagraph"/>
      </w:pPr>
    </w:p>
    <w:p w14:paraId="7F41074F" w14:textId="77777777" w:rsidR="00DD5377" w:rsidRDefault="00894331">
      <w:pPr>
        <w:pStyle w:val="numberedSectionHeadingParagraph"/>
      </w:pPr>
      <w:r>
        <w:rPr>
          <w:rStyle w:val="sectionHeadingStyle"/>
        </w:rPr>
        <w:t>A kutatási/művészeti program társadalmi hasznosulásának lehetőségei</w:t>
      </w:r>
    </w:p>
    <w:p w14:paraId="7CC26113" w14:textId="0139B562" w:rsidR="00DD5377" w:rsidRDefault="00DD5377">
      <w:pPr>
        <w:pStyle w:val="bodyParagraph"/>
        <w:rPr>
          <w:rStyle w:val="bodyStyle"/>
          <w:rFonts w:eastAsia="Arial"/>
        </w:rPr>
      </w:pPr>
    </w:p>
    <w:p w14:paraId="12A58F73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4716D3F3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25AF25FD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3F9173F1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566AEDDD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48130E03" w14:textId="77777777" w:rsidR="00DD5377" w:rsidRDefault="00894331">
      <w:pPr>
        <w:pStyle w:val="numberedSectionHeadingParagraph"/>
      </w:pPr>
      <w:r>
        <w:rPr>
          <w:rStyle w:val="sectionHeadingStyle"/>
        </w:rPr>
        <w:lastRenderedPageBreak/>
        <w:t>Összegzés: a tevékenység során elvárt eredmények, azok tervezett hasznosítása</w:t>
      </w:r>
    </w:p>
    <w:p w14:paraId="1E0D6986" w14:textId="1E61C50C" w:rsidR="00DD5377" w:rsidRDefault="00DD5377">
      <w:pPr>
        <w:pStyle w:val="bodyParagraph"/>
        <w:rPr>
          <w:rStyle w:val="bodyStyle"/>
          <w:rFonts w:eastAsia="Arial"/>
        </w:rPr>
      </w:pPr>
    </w:p>
    <w:p w14:paraId="7A0E5A98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358FF775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15534A54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2805AC83" w14:textId="77777777" w:rsidR="0039658C" w:rsidRDefault="0039658C">
      <w:pPr>
        <w:pStyle w:val="bodyParagraph"/>
        <w:rPr>
          <w:rStyle w:val="bodyStyle"/>
          <w:rFonts w:eastAsia="Arial"/>
        </w:rPr>
      </w:pPr>
    </w:p>
    <w:p w14:paraId="03960AC2" w14:textId="77777777" w:rsidR="00DD5377" w:rsidRDefault="00894331">
      <w:pPr>
        <w:pStyle w:val="numberedSectionHeadingParagraph"/>
      </w:pPr>
      <w:r>
        <w:rPr>
          <w:rStyle w:val="sectionHeadingStyle"/>
        </w:rPr>
        <w:t>Kötelező- és szabadon választott vállalások</w:t>
      </w:r>
    </w:p>
    <w:p w14:paraId="2E27561F" w14:textId="410A2ABC" w:rsidR="00DD5377" w:rsidRDefault="00DD5377">
      <w:pPr>
        <w:pStyle w:val="sectionBodyParagraph"/>
        <w:rPr>
          <w:rStyle w:val="bodyStyle"/>
          <w:rFonts w:eastAsia="Arial"/>
        </w:rPr>
      </w:pPr>
    </w:p>
    <w:p w14:paraId="04870541" w14:textId="77777777" w:rsidR="0039658C" w:rsidRDefault="0039658C">
      <w:pPr>
        <w:pStyle w:val="sectionBodyParagraph"/>
        <w:rPr>
          <w:rStyle w:val="bodyStyle"/>
          <w:rFonts w:eastAsia="Arial"/>
        </w:rPr>
      </w:pPr>
    </w:p>
    <w:p w14:paraId="6844F18D" w14:textId="77777777" w:rsidR="0039658C" w:rsidRDefault="0039658C">
      <w:pPr>
        <w:pStyle w:val="sectionBodyParagraph"/>
        <w:rPr>
          <w:rStyle w:val="bodyStyle"/>
          <w:rFonts w:eastAsia="Arial"/>
        </w:rPr>
      </w:pPr>
    </w:p>
    <w:p w14:paraId="75CF0FEC" w14:textId="77777777" w:rsidR="0039658C" w:rsidRDefault="0039658C">
      <w:pPr>
        <w:pStyle w:val="sectionBodyParagraph"/>
      </w:pPr>
    </w:p>
    <w:p w14:paraId="361FAC18" w14:textId="2A12A8DF" w:rsidR="00DD5377" w:rsidRDefault="00894331">
      <w:pPr>
        <w:pStyle w:val="keltSignatureLine"/>
      </w:pPr>
      <w:r>
        <w:rPr>
          <w:rStyle w:val="bodyStyle"/>
          <w:rFonts w:eastAsia="Arial"/>
        </w:rPr>
        <w:t>Kelt:</w:t>
      </w:r>
      <w:r>
        <w:rPr>
          <w:rStyle w:val="bodyStyle"/>
          <w:rFonts w:eastAsia="Arial"/>
        </w:rPr>
        <w:tab/>
      </w:r>
      <w:r>
        <w:rPr>
          <w:rStyle w:val="bodyStyle"/>
          <w:rFonts w:eastAsia="Arial"/>
        </w:rPr>
        <w:tab/>
      </w:r>
    </w:p>
    <w:p w14:paraId="7819DD79" w14:textId="0FEA9C1B" w:rsidR="00DD5377" w:rsidRDefault="00894331">
      <w:pPr>
        <w:pStyle w:val="signatureNameLine"/>
      </w:pPr>
      <w:r>
        <w:rPr>
          <w:rStyle w:val="signatureStyle"/>
          <w:rFonts w:eastAsia="Arial"/>
        </w:rPr>
        <w:tab/>
      </w:r>
      <w:r w:rsidR="0097034B">
        <w:rPr>
          <w:rStyle w:val="signatureStyle"/>
          <w:rFonts w:eastAsia="Arial"/>
        </w:rPr>
        <w:t>Pályázó</w:t>
      </w:r>
      <w:r w:rsidR="0039658C">
        <w:rPr>
          <w:rStyle w:val="signatureStyle"/>
          <w:rFonts w:eastAsia="Arial"/>
        </w:rPr>
        <w:t xml:space="preserve"> NEVE</w:t>
      </w:r>
    </w:p>
    <w:p w14:paraId="1352531C" w14:textId="77777777" w:rsidR="00DD5377" w:rsidRDefault="00894331">
      <w:pPr>
        <w:pStyle w:val="signatureNameLine"/>
      </w:pPr>
      <w:r>
        <w:rPr>
          <w:rStyle w:val="signatureField"/>
          <w:rFonts w:eastAsia="Arial"/>
        </w:rPr>
        <w:tab/>
        <w:t>pályázó</w:t>
      </w:r>
    </w:p>
    <w:sectPr w:rsidR="00DD5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360" w:right="1133" w:bottom="1020" w:left="1700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7F6C" w14:textId="77777777" w:rsidR="00A44F8D" w:rsidRDefault="00A44F8D">
      <w:pPr>
        <w:spacing w:after="0" w:line="240" w:lineRule="auto"/>
      </w:pPr>
      <w:r>
        <w:separator/>
      </w:r>
    </w:p>
  </w:endnote>
  <w:endnote w:type="continuationSeparator" w:id="0">
    <w:p w14:paraId="23BA23FD" w14:textId="77777777" w:rsidR="00A44F8D" w:rsidRDefault="00A4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9E80" w14:textId="77777777" w:rsidR="0039658C" w:rsidRDefault="0039658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A1E5" w14:textId="77777777" w:rsidR="00DD5377" w:rsidRDefault="00894331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9CD6" w14:textId="77777777" w:rsidR="00DD5377" w:rsidRDefault="00894331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B06B" w14:textId="77777777" w:rsidR="00A44F8D" w:rsidRDefault="00A44F8D">
      <w:pPr>
        <w:spacing w:after="0" w:line="240" w:lineRule="auto"/>
      </w:pPr>
      <w:r>
        <w:separator/>
      </w:r>
    </w:p>
  </w:footnote>
  <w:footnote w:type="continuationSeparator" w:id="0">
    <w:p w14:paraId="508C67FF" w14:textId="77777777" w:rsidR="00A44F8D" w:rsidRDefault="00A4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4B36" w14:textId="77777777" w:rsidR="0039658C" w:rsidRDefault="003965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8EAE" w14:textId="65E40600" w:rsidR="00DD5377" w:rsidRPr="0039658C" w:rsidRDefault="00894331">
    <w:pPr>
      <w:pStyle w:val="headerLineFlush"/>
      <w:rPr>
        <w:b/>
        <w:bCs/>
        <w:color w:val="FF0000"/>
      </w:rPr>
    </w:pPr>
    <w:r>
      <w:rPr>
        <w:rStyle w:val="secondPageHeaderFont"/>
      </w:rPr>
      <w:t>Pályázati Felhívás 3. számú melléklete</w:t>
    </w:r>
    <w:r>
      <w:rPr>
        <w:rStyle w:val="secondPageHeaderFont"/>
      </w:rPr>
      <w:tab/>
    </w:r>
    <w:r w:rsidRPr="0039658C">
      <w:rPr>
        <w:rStyle w:val="headerNoteField"/>
        <w:b/>
        <w:bCs/>
        <w:color w:val="FF0000"/>
      </w:rPr>
      <w:t>azonosító:</w:t>
    </w:r>
  </w:p>
  <w:p w14:paraId="2854946F" w14:textId="77777777" w:rsidR="00DD5377" w:rsidRDefault="00894331">
    <w:pPr>
      <w:pStyle w:val="tightParagraph"/>
    </w:pPr>
    <w:r>
      <w:rPr>
        <w:rStyle w:val="headerLetterSpaced"/>
      </w:rPr>
      <w:t>Egyetemi Kutatói Ösztöndíj Program</w:t>
    </w:r>
  </w:p>
  <w:p w14:paraId="4FCF3D64" w14:textId="77777777" w:rsidR="00DD5377" w:rsidRDefault="00DD5377">
    <w:pPr>
      <w:pStyle w:val="line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7656" w14:textId="7D9BBBC7" w:rsidR="00DD5377" w:rsidRDefault="0039658C">
    <w:pPr>
      <w:pStyle w:val="headerLogoLi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8BCDFF" wp14:editId="426B62F3">
          <wp:simplePos x="0" y="0"/>
          <wp:positionH relativeFrom="character">
            <wp:align>left</wp:align>
          </wp:positionH>
          <wp:positionV relativeFrom="line">
            <wp:align>top</wp:align>
          </wp:positionV>
          <wp:extent cx="1457325" cy="575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9D3">
      <w:rPr>
        <w:rStyle w:val="allCapPageHeaderFont"/>
      </w:rPr>
      <w:tab/>
    </w:r>
  </w:p>
  <w:p w14:paraId="431D8859" w14:textId="60D48680" w:rsidR="00DD5377" w:rsidRDefault="00894331">
    <w:pPr>
      <w:pStyle w:val="headerLine"/>
    </w:pPr>
    <w:r>
      <w:rPr>
        <w:rStyle w:val="allCapPageHeaderFont"/>
      </w:rPr>
      <w:t>Soproni Egyetem</w:t>
    </w:r>
    <w:r>
      <w:rPr>
        <w:rStyle w:val="allCapPageHeaderFont"/>
      </w:rPr>
      <w:tab/>
    </w:r>
  </w:p>
  <w:p w14:paraId="5F04A6A1" w14:textId="5438D462" w:rsidR="00DD5377" w:rsidRDefault="00894331" w:rsidP="0097034B">
    <w:pPr>
      <w:pStyle w:val="headerLine"/>
      <w:ind w:left="5812" w:hanging="3545"/>
    </w:pPr>
    <w:r>
      <w:rPr>
        <w:rStyle w:val="headerLetterSpaced"/>
      </w:rPr>
      <w:t>Egyetemi Kutatói Ösztöndíj Program</w:t>
    </w:r>
    <w:r>
      <w:rPr>
        <w:rStyle w:val="headerLetterSpaced"/>
      </w:rPr>
      <w:tab/>
    </w:r>
    <w:r w:rsidRPr="0039658C">
      <w:rPr>
        <w:rStyle w:val="headerNoteField"/>
        <w:b/>
        <w:bCs/>
        <w:color w:val="FF0000"/>
      </w:rPr>
      <w:t>azonosító:</w:t>
    </w:r>
    <w:r>
      <w:rPr>
        <w:rStyle w:val="headerNote"/>
      </w:rPr>
      <w:t xml:space="preserve"> </w:t>
    </w:r>
  </w:p>
  <w:p w14:paraId="507968B2" w14:textId="77777777" w:rsidR="00DD5377" w:rsidRDefault="00DD5377">
    <w:pPr>
      <w:pStyle w:val="headerLineWithSpace"/>
    </w:pPr>
    <w:hyperlink r:id="rId2" w:history="1">
      <w:r>
        <w:rPr>
          <w:rStyle w:val="headerNote"/>
        </w:rPr>
        <w:t>ekop.uni-sopron.hu</w:t>
      </w:r>
    </w:hyperlink>
    <w:r w:rsidR="00894331">
      <w:rPr>
        <w:rStyle w:val="headerNote"/>
      </w:rPr>
      <w:tab/>
    </w:r>
    <w:r w:rsidR="00894331">
      <w:rPr>
        <w:rStyle w:val="headerNoteField"/>
      </w:rPr>
      <w:t>tárgy:</w:t>
    </w:r>
    <w:r w:rsidR="00894331">
      <w:rPr>
        <w:rFonts w:ascii="Aptos" w:eastAsia="Aptos" w:hAnsi="Aptos" w:cs="Aptos"/>
        <w:sz w:val="16"/>
        <w:szCs w:val="16"/>
      </w:rPr>
      <w:t xml:space="preserve"> Pályázati Felhívás 3. számú melléklete</w:t>
    </w:r>
  </w:p>
  <w:p w14:paraId="5CB25851" w14:textId="77777777" w:rsidR="00DD5377" w:rsidRDefault="00DD5377">
    <w:pPr>
      <w:pStyle w:val="line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C4CDE5"/>
    <w:multiLevelType w:val="singleLevel"/>
    <w:tmpl w:val="41ACF7FE"/>
    <w:lvl w:ilvl="0">
      <w:start w:val="1"/>
      <w:numFmt w:val="bullet"/>
      <w:lvlText w:val="•"/>
      <w:lvlJc w:val="left"/>
      <w:pPr>
        <w:tabs>
          <w:tab w:val="num" w:pos="396"/>
        </w:tabs>
        <w:ind w:left="396" w:hanging="396"/>
      </w:pPr>
    </w:lvl>
  </w:abstractNum>
  <w:abstractNum w:abstractNumId="1" w15:restartNumberingAfterBreak="0">
    <w:nsid w:val="1E8A4683"/>
    <w:multiLevelType w:val="singleLevel"/>
    <w:tmpl w:val="B186F590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</w:lvl>
  </w:abstractNum>
  <w:abstractNum w:abstractNumId="2" w15:restartNumberingAfterBreak="0">
    <w:nsid w:val="42EC26FF"/>
    <w:multiLevelType w:val="multilevel"/>
    <w:tmpl w:val="118A37A4"/>
    <w:lvl w:ilvl="0">
      <w:start w:val="1"/>
      <w:numFmt w:val="decimal"/>
      <w:pStyle w:val="numberedSectionHeadingParagraph"/>
      <w:lvlText w:val="%1."/>
      <w:lvlJc w:val="left"/>
      <w:pPr>
        <w:tabs>
          <w:tab w:val="num" w:pos="396"/>
        </w:tabs>
        <w:ind w:left="396" w:hanging="39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0582940">
    <w:abstractNumId w:val="1"/>
  </w:num>
  <w:num w:numId="2" w16cid:durableId="217937904">
    <w:abstractNumId w:val="0"/>
  </w:num>
  <w:num w:numId="3" w16cid:durableId="93050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77"/>
    <w:rsid w:val="000F1CD8"/>
    <w:rsid w:val="0039658C"/>
    <w:rsid w:val="004F19D3"/>
    <w:rsid w:val="005F008B"/>
    <w:rsid w:val="007164C7"/>
    <w:rsid w:val="00894331"/>
    <w:rsid w:val="0097034B"/>
    <w:rsid w:val="00A44F8D"/>
    <w:rsid w:val="00A66D62"/>
    <w:rsid w:val="00B3139F"/>
    <w:rsid w:val="00D4118F"/>
    <w:rsid w:val="00D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D9312"/>
  <w15:docId w15:val="{E27D85C1-208F-FA46-90E6-50B9C1F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character" w:customStyle="1" w:styleId="tableField">
    <w:name w:val="tableField"/>
    <w:rPr>
      <w:rFonts w:ascii="Aptos" w:eastAsia="Aptos" w:hAnsi="Aptos" w:cs="Aptos"/>
      <w:color w:val="393E56"/>
      <w:sz w:val="18"/>
      <w:szCs w:val="18"/>
    </w:rPr>
  </w:style>
  <w:style w:type="character" w:customStyle="1" w:styleId="tableValue">
    <w:name w:val="tableValue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ValueEmpty">
    <w:name w:val="tableValueEmpty"/>
    <w:rPr>
      <w:rFonts w:ascii="Times New Roman" w:eastAsia="Times New Roman" w:hAnsi="Times New Roman" w:cs="Times New Roman"/>
      <w:color w:val="AAAAAA"/>
      <w:sz w:val="18"/>
      <w:szCs w:val="18"/>
    </w:rPr>
  </w:style>
  <w:style w:type="character" w:customStyle="1" w:styleId="headerNote">
    <w:name w:val="headerNote"/>
    <w:rPr>
      <w:rFonts w:ascii="Aptos" w:eastAsia="Aptos" w:hAnsi="Aptos" w:cs="Aptos"/>
      <w:sz w:val="18"/>
      <w:szCs w:val="18"/>
    </w:rPr>
  </w:style>
  <w:style w:type="character" w:customStyle="1" w:styleId="headerNoteField">
    <w:name w:val="headerNoteField"/>
    <w:rPr>
      <w:rFonts w:ascii="Aptos" w:eastAsia="Aptos" w:hAnsi="Aptos" w:cs="Aptos"/>
      <w:i/>
      <w:iCs/>
      <w:sz w:val="16"/>
      <w:szCs w:val="16"/>
    </w:rPr>
  </w:style>
  <w:style w:type="character" w:customStyle="1" w:styleId="headerLetterSpaced">
    <w:name w:val="headerLetterSpaced"/>
    <w:rPr>
      <w:rFonts w:ascii="Aptos" w:eastAsia="Aptos" w:hAnsi="Aptos" w:cs="Aptos"/>
      <w:spacing w:val="16"/>
      <w:sz w:val="18"/>
      <w:szCs w:val="18"/>
    </w:rPr>
  </w:style>
  <w:style w:type="character" w:customStyle="1" w:styleId="secondPageHeaderFont">
    <w:name w:val="secondPageHeaderFont"/>
    <w:rPr>
      <w:rFonts w:ascii="Aptos" w:eastAsia="Aptos" w:hAnsi="Aptos" w:cs="Aptos"/>
      <w:b/>
      <w:bCs/>
      <w:sz w:val="18"/>
      <w:szCs w:val="18"/>
    </w:rPr>
  </w:style>
  <w:style w:type="character" w:customStyle="1" w:styleId="allCapPageHeaderFont">
    <w:name w:val="allCapPageHeaderFont"/>
    <w:rPr>
      <w:rFonts w:ascii="Aptos" w:eastAsia="Aptos" w:hAnsi="Aptos" w:cs="Aptos"/>
      <w:b/>
      <w:bCs/>
      <w:caps/>
      <w:smallCaps w:val="0"/>
      <w:color w:val="393E56"/>
      <w:sz w:val="20"/>
      <w:szCs w:val="20"/>
    </w:rPr>
  </w:style>
  <w:style w:type="character" w:customStyle="1" w:styleId="titleStyle">
    <w:name w:val="titleStyle"/>
    <w:rPr>
      <w:rFonts w:ascii="Aptos" w:eastAsia="Aptos" w:hAnsi="Aptos" w:cs="Aptos"/>
      <w:b/>
      <w:bCs/>
      <w:sz w:val="26"/>
      <w:szCs w:val="26"/>
    </w:rPr>
  </w:style>
  <w:style w:type="character" w:customStyle="1" w:styleId="subtitleStyle">
    <w:name w:val="subtitleStyl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sectionHeadingStyle">
    <w:name w:val="sectionHeadingStyle"/>
    <w:rPr>
      <w:rFonts w:ascii="Aptos" w:eastAsia="Aptos" w:hAnsi="Aptos" w:cs="Aptos"/>
      <w:b/>
      <w:bCs/>
      <w:sz w:val="22"/>
      <w:szCs w:val="22"/>
    </w:rPr>
  </w:style>
  <w:style w:type="character" w:customStyle="1" w:styleId="bodyStyle">
    <w:name w:val="bodyStyle"/>
    <w:rPr>
      <w:rFonts w:ascii="Times New Roman" w:eastAsia="Times New Roman" w:hAnsi="Times New Roman" w:cs="Times New Roman"/>
      <w:sz w:val="22"/>
      <w:szCs w:val="22"/>
    </w:rPr>
  </w:style>
  <w:style w:type="character" w:customStyle="1" w:styleId="bodyBold">
    <w:name w:val="bodyBol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signatureStyle">
    <w:name w:val="signatureStyle"/>
    <w:rPr>
      <w:rFonts w:ascii="Times New Roman" w:eastAsia="Times New Roman" w:hAnsi="Times New Roman" w:cs="Times New Roman"/>
      <w:caps w:val="0"/>
      <w:smallCaps/>
      <w:sz w:val="20"/>
      <w:szCs w:val="20"/>
    </w:rPr>
  </w:style>
  <w:style w:type="character" w:customStyle="1" w:styleId="signatureField">
    <w:name w:val="signatureFiel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leParagraph">
    <w:name w:val="titleParagraph"/>
    <w:basedOn w:val="Norml"/>
    <w:pPr>
      <w:spacing w:before="280" w:after="40"/>
      <w:jc w:val="center"/>
    </w:pPr>
  </w:style>
  <w:style w:type="paragraph" w:customStyle="1" w:styleId="subtitleParagraph">
    <w:name w:val="subtitleParagraph"/>
    <w:basedOn w:val="Norml"/>
    <w:pPr>
      <w:spacing w:after="200"/>
      <w:jc w:val="center"/>
    </w:pPr>
  </w:style>
  <w:style w:type="paragraph" w:customStyle="1" w:styleId="bodyParagraph">
    <w:name w:val="bodyParagraph"/>
    <w:basedOn w:val="Norml"/>
    <w:pPr>
      <w:spacing w:after="100" w:line="276" w:lineRule="auto"/>
      <w:ind w:left="396"/>
      <w:jc w:val="both"/>
    </w:pPr>
  </w:style>
  <w:style w:type="paragraph" w:customStyle="1" w:styleId="sectionHeadingParagraph">
    <w:name w:val="sectionHeadingParagraph"/>
    <w:basedOn w:val="Norml"/>
    <w:pPr>
      <w:spacing w:before="200" w:after="40"/>
    </w:pPr>
  </w:style>
  <w:style w:type="paragraph" w:customStyle="1" w:styleId="sectionBodyParagraph">
    <w:name w:val="sectionBodyParagraph"/>
    <w:basedOn w:val="Norml"/>
    <w:pPr>
      <w:spacing w:after="480" w:line="276" w:lineRule="auto"/>
      <w:ind w:left="396"/>
      <w:jc w:val="both"/>
    </w:pPr>
  </w:style>
  <w:style w:type="paragraph" w:customStyle="1" w:styleId="lineStyle">
    <w:name w:val="lineStyle"/>
    <w:basedOn w:val="Norml"/>
    <w:pPr>
      <w:pBdr>
        <w:bottom w:val="single" w:sz="6" w:space="0" w:color="393E56"/>
      </w:pBdr>
      <w:spacing w:after="0" w:line="240" w:lineRule="auto"/>
    </w:pPr>
  </w:style>
  <w:style w:type="paragraph" w:customStyle="1" w:styleId="headerLine">
    <w:name w:val="headerLine"/>
    <w:basedOn w:val="Norml"/>
    <w:pPr>
      <w:tabs>
        <w:tab w:val="left" w:pos="5811"/>
      </w:tabs>
      <w:spacing w:after="0" w:line="240" w:lineRule="auto"/>
      <w:ind w:left="2267"/>
    </w:pPr>
  </w:style>
  <w:style w:type="paragraph" w:customStyle="1" w:styleId="headerLineWithSpace">
    <w:name w:val="headerLineWithSpace"/>
    <w:basedOn w:val="Norml"/>
    <w:pPr>
      <w:tabs>
        <w:tab w:val="left" w:pos="5811"/>
      </w:tabs>
      <w:spacing w:after="0" w:line="240" w:lineRule="auto"/>
      <w:ind w:left="2267"/>
    </w:pPr>
  </w:style>
  <w:style w:type="paragraph" w:customStyle="1" w:styleId="headerLineFlush">
    <w:name w:val="headerLineFlush"/>
    <w:basedOn w:val="Norml"/>
    <w:pPr>
      <w:tabs>
        <w:tab w:val="left" w:pos="5811"/>
      </w:tabs>
      <w:spacing w:after="0" w:line="240" w:lineRule="auto"/>
    </w:pPr>
  </w:style>
  <w:style w:type="paragraph" w:customStyle="1" w:styleId="tightParagraph">
    <w:name w:val="tightParagraph"/>
    <w:basedOn w:val="Norml"/>
    <w:pPr>
      <w:spacing w:after="0" w:line="240" w:lineRule="auto"/>
    </w:pPr>
  </w:style>
  <w:style w:type="paragraph" w:customStyle="1" w:styleId="fieldParagraph">
    <w:name w:val="fieldParagraph"/>
    <w:basedOn w:val="Norml"/>
    <w:pPr>
      <w:spacing w:after="0" w:line="240" w:lineRule="auto"/>
      <w:ind w:left="396"/>
    </w:pPr>
  </w:style>
  <w:style w:type="paragraph" w:customStyle="1" w:styleId="keltSignatureLine">
    <w:name w:val="keltSignatureLine"/>
    <w:basedOn w:val="Norml"/>
    <w:pPr>
      <w:tabs>
        <w:tab w:val="left" w:pos="5102"/>
        <w:tab w:val="right" w:leader="dot" w:pos="7937"/>
      </w:tabs>
      <w:spacing w:before="120" w:after="0"/>
    </w:pPr>
  </w:style>
  <w:style w:type="paragraph" w:customStyle="1" w:styleId="signatureNameLine">
    <w:name w:val="signatureNameLine"/>
    <w:basedOn w:val="Norml"/>
    <w:pPr>
      <w:tabs>
        <w:tab w:val="center" w:pos="6519"/>
      </w:tabs>
      <w:spacing w:after="0"/>
    </w:pPr>
  </w:style>
  <w:style w:type="paragraph" w:customStyle="1" w:styleId="twoSignatureDotLine">
    <w:name w:val="twoSignatureDotLine"/>
    <w:basedOn w:val="Norml"/>
    <w:pPr>
      <w:tabs>
        <w:tab w:val="right" w:leader="dot" w:pos="3968"/>
        <w:tab w:val="left" w:pos="5102"/>
        <w:tab w:val="right" w:leader="dot" w:pos="9070"/>
      </w:tabs>
      <w:spacing w:before="560" w:after="0"/>
    </w:pPr>
  </w:style>
  <w:style w:type="paragraph" w:customStyle="1" w:styleId="twoSignatureNameLine">
    <w:name w:val="twoSignatureNameLine"/>
    <w:basedOn w:val="Norml"/>
    <w:pPr>
      <w:tabs>
        <w:tab w:val="center" w:pos="1984"/>
        <w:tab w:val="center" w:pos="7086"/>
      </w:tabs>
      <w:spacing w:after="0"/>
    </w:pPr>
  </w:style>
  <w:style w:type="paragraph" w:customStyle="1" w:styleId="keltLastLine">
    <w:name w:val="keltLastLine"/>
    <w:basedOn w:val="Norml"/>
    <w:pPr>
      <w:spacing w:before="200" w:after="0"/>
    </w:pPr>
  </w:style>
  <w:style w:type="paragraph" w:customStyle="1" w:styleId="numberedSectionHeadingParagraph">
    <w:name w:val="numberedSectionHeadingParagraph"/>
    <w:basedOn w:val="Norml"/>
    <w:pPr>
      <w:numPr>
        <w:numId w:val="3"/>
      </w:numPr>
      <w:spacing w:before="200" w:after="40"/>
      <w:outlineLvl w:val="0"/>
    </w:pPr>
  </w:style>
  <w:style w:type="paragraph" w:customStyle="1" w:styleId="headerLogoLine">
    <w:name w:val="headerLogoLine"/>
    <w:basedOn w:val="Norml"/>
    <w:pPr>
      <w:tabs>
        <w:tab w:val="left" w:pos="2267"/>
      </w:tabs>
      <w:spacing w:after="0" w:line="240" w:lineRule="auto"/>
      <w:ind w:left="-141"/>
    </w:pPr>
  </w:style>
  <w:style w:type="table" w:customStyle="1" w:styleId="KutatsiTervHeaderTable">
    <w:name w:val="KutatásiTervHeaderTable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paragraph" w:styleId="lfej">
    <w:name w:val="header"/>
    <w:basedOn w:val="Norml"/>
    <w:link w:val="lfejChar"/>
    <w:uiPriority w:val="99"/>
    <w:unhideWhenUsed/>
    <w:rsid w:val="0097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034B"/>
  </w:style>
  <w:style w:type="paragraph" w:styleId="llb">
    <w:name w:val="footer"/>
    <w:basedOn w:val="Norml"/>
    <w:link w:val="llbChar"/>
    <w:uiPriority w:val="99"/>
    <w:unhideWhenUsed/>
    <w:rsid w:val="0097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kop.uni-sopro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587</Characters>
  <Application>Microsoft Office Word</Application>
  <DocSecurity>0</DocSecurity>
  <Lines>4</Lines>
  <Paragraphs>1</Paragraphs>
  <ScaleCrop>false</ScaleCrop>
  <Manager/>
  <Company>Soproni Egyetem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 3. számú melléklete – Somos András</dc:title>
  <dc:subject>Egyetemi Kutatói Ösztöndíj Program – mesterképzés</dc:subject>
  <dc:creator>System</dc:creator>
  <cp:keywords/>
  <dc:description>Pályázati Felhívás 3. számú melléklete – Egyetemi Kutatói Ösztöndíj Program – mesterképzés</dc:description>
  <cp:lastModifiedBy>Pócza-Tóth Szilvia</cp:lastModifiedBy>
  <cp:revision>5</cp:revision>
  <dcterms:created xsi:type="dcterms:W3CDTF">2026-04-17T09:51:00Z</dcterms:created>
  <dcterms:modified xsi:type="dcterms:W3CDTF">2026-04-21T10:37:00Z</dcterms:modified>
  <cp:category>Pályázat</cp:category>
</cp:coreProperties>
</file>